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F757" w14:textId="3783C126" w:rsidR="00D50115" w:rsidRPr="005D4E57" w:rsidRDefault="00D50115" w:rsidP="00D50115">
      <w:pPr>
        <w:jc w:val="center"/>
        <w:rPr>
          <w:b/>
          <w:bCs/>
          <w:sz w:val="36"/>
          <w:szCs w:val="36"/>
        </w:rPr>
      </w:pPr>
      <w:r w:rsidRPr="005D4E57">
        <w:rPr>
          <w:b/>
          <w:bCs/>
          <w:sz w:val="36"/>
          <w:szCs w:val="36"/>
        </w:rPr>
        <w:t>2022 ANNOUNCEMENTS</w:t>
      </w:r>
      <w:r>
        <w:rPr>
          <w:b/>
          <w:bCs/>
          <w:sz w:val="36"/>
          <w:szCs w:val="36"/>
        </w:rPr>
        <w:t>-Temp</w:t>
      </w:r>
    </w:p>
    <w:p w14:paraId="46318797" w14:textId="77777777" w:rsidR="00D50115" w:rsidRDefault="00D50115" w:rsidP="00D50115"/>
    <w:p w14:paraId="752B9487" w14:textId="77777777" w:rsidR="00D50115" w:rsidRPr="00F43FD4" w:rsidRDefault="00D50115" w:rsidP="00D50115">
      <w:pPr>
        <w:rPr>
          <w:b/>
          <w:bCs/>
        </w:rPr>
      </w:pPr>
      <w:r w:rsidRPr="005D4E57">
        <w:rPr>
          <w:b/>
          <w:bCs/>
        </w:rPr>
        <w:t>Temporary Seasonal</w:t>
      </w:r>
      <w:r w:rsidRPr="00F43FD4">
        <w:br/>
      </w:r>
    </w:p>
    <w:p w14:paraId="23EDF5BB" w14:textId="77777777" w:rsidR="00D50115" w:rsidRPr="004F16A3" w:rsidRDefault="00D50115" w:rsidP="00D501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F16A3">
        <w:rPr>
          <w:sz w:val="24"/>
          <w:szCs w:val="24"/>
        </w:rPr>
        <w:t xml:space="preserve">BLM-FIRE-2022-007-DHA, for Wildland Firefighter (Forestry Technician) - </w:t>
      </w:r>
      <w:proofErr w:type="spellStart"/>
      <w:r w:rsidRPr="004F16A3">
        <w:rPr>
          <w:sz w:val="24"/>
          <w:szCs w:val="24"/>
        </w:rPr>
        <w:t>Helitack</w:t>
      </w:r>
      <w:proofErr w:type="spellEnd"/>
      <w:r w:rsidRPr="004F16A3">
        <w:rPr>
          <w:sz w:val="24"/>
          <w:szCs w:val="24"/>
        </w:rPr>
        <w:t xml:space="preserve"> – GS-0462-04/05 in Moab, and West Valley City, UT </w:t>
      </w:r>
      <w:r w:rsidRPr="004F16A3">
        <w:rPr>
          <w:sz w:val="24"/>
          <w:szCs w:val="24"/>
          <w:highlight w:val="yellow"/>
        </w:rPr>
        <w:t>open 10/25/2021 close 11/16/2021</w:t>
      </w:r>
      <w:r w:rsidRPr="004F16A3">
        <w:rPr>
          <w:sz w:val="24"/>
          <w:szCs w:val="24"/>
        </w:rPr>
        <w:br/>
      </w:r>
    </w:p>
    <w:p w14:paraId="7AF8D5FB" w14:textId="77777777" w:rsidR="00D50115" w:rsidRPr="004F16A3" w:rsidRDefault="00D50115" w:rsidP="00D501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F16A3">
        <w:rPr>
          <w:sz w:val="24"/>
          <w:szCs w:val="24"/>
        </w:rPr>
        <w:t xml:space="preserve">BLM-FIRE-2022-004-DHA, for Wildland Firefighter (Forestry Aid/Technician) – Engine, Fire Suppression Module, Fuels, Prescribed, Wildland Fire Module (WFM) Crews, GS-0462-03/04/05 in Grantsville, Moab, Monticello, Price, Vernal, Vernon </w:t>
      </w:r>
      <w:r w:rsidRPr="004F16A3">
        <w:rPr>
          <w:sz w:val="24"/>
          <w:szCs w:val="24"/>
          <w:highlight w:val="yellow"/>
        </w:rPr>
        <w:t>open 10/25/2021 close 11/16/2021</w:t>
      </w:r>
    </w:p>
    <w:p w14:paraId="3735F03A" w14:textId="77777777" w:rsidR="00D50115" w:rsidRPr="004F16A3" w:rsidRDefault="00D50115" w:rsidP="00D50115">
      <w:pPr>
        <w:spacing w:after="0"/>
        <w:rPr>
          <w:sz w:val="24"/>
          <w:szCs w:val="24"/>
        </w:rPr>
      </w:pPr>
    </w:p>
    <w:p w14:paraId="2B4DA63B" w14:textId="77777777" w:rsidR="00D50115" w:rsidRPr="004F16A3" w:rsidRDefault="00D50115" w:rsidP="00D501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F16A3">
        <w:rPr>
          <w:sz w:val="24"/>
          <w:szCs w:val="24"/>
        </w:rPr>
        <w:t xml:space="preserve">BLM-FIRE-2022-002-DHA, for Wildland Firefighter (Forestry Aid/Technician) – Hotshot Crews, GS-0462-03/04/05 in West Valley City, UT </w:t>
      </w:r>
      <w:r w:rsidRPr="004F16A3">
        <w:rPr>
          <w:sz w:val="24"/>
          <w:szCs w:val="24"/>
          <w:highlight w:val="yellow"/>
        </w:rPr>
        <w:t>open 11/15/2021 close 12/7/2021</w:t>
      </w:r>
    </w:p>
    <w:p w14:paraId="5CEEF202" w14:textId="77777777" w:rsidR="00D50115" w:rsidRPr="004F16A3" w:rsidRDefault="00D50115" w:rsidP="00D50115">
      <w:pPr>
        <w:spacing w:after="0"/>
        <w:rPr>
          <w:sz w:val="24"/>
          <w:szCs w:val="24"/>
        </w:rPr>
      </w:pPr>
    </w:p>
    <w:p w14:paraId="55C728FE" w14:textId="77777777" w:rsidR="00D50115" w:rsidRPr="004F16A3" w:rsidRDefault="00D50115" w:rsidP="00D501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F16A3">
        <w:rPr>
          <w:sz w:val="24"/>
          <w:szCs w:val="24"/>
        </w:rPr>
        <w:t xml:space="preserve">BLM-FIRE-2022-003-DHA, for Wildland Firefighter (Forestry Technician) – Hotshot Crews, GS-0462-06 in West Valley City, UT </w:t>
      </w:r>
      <w:r w:rsidRPr="004F16A3">
        <w:rPr>
          <w:sz w:val="24"/>
          <w:szCs w:val="24"/>
          <w:highlight w:val="yellow"/>
        </w:rPr>
        <w:t>open 11/15/2021 close 12/7/2021</w:t>
      </w:r>
    </w:p>
    <w:p w14:paraId="547C7230" w14:textId="77777777" w:rsidR="00D50115" w:rsidRPr="004F16A3" w:rsidRDefault="00D50115" w:rsidP="00D50115">
      <w:pPr>
        <w:pStyle w:val="ListParagraph"/>
        <w:rPr>
          <w:sz w:val="24"/>
          <w:szCs w:val="24"/>
        </w:rPr>
      </w:pPr>
    </w:p>
    <w:p w14:paraId="45357414" w14:textId="77777777" w:rsidR="00D50115" w:rsidRPr="004F16A3" w:rsidRDefault="00D50115" w:rsidP="00D501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16A3">
        <w:rPr>
          <w:sz w:val="24"/>
          <w:szCs w:val="24"/>
        </w:rPr>
        <w:t xml:space="preserve">BLM-FIRE-2022-005-DHA, for Wildland Firefighter (Forestry Aid/Technician) – Engine, Fuels, Prescribed, Prevention Crews, GS-0462-03/04/05 in Cedar City, Eureka, Fillmore, Kanab, Richfield, St. George, West Valley City, UT </w:t>
      </w:r>
      <w:r w:rsidRPr="004F16A3">
        <w:rPr>
          <w:sz w:val="24"/>
          <w:szCs w:val="24"/>
          <w:highlight w:val="yellow"/>
        </w:rPr>
        <w:t>open 12/13/21 close 1/4/2022</w:t>
      </w:r>
    </w:p>
    <w:p w14:paraId="2EB2F889" w14:textId="77777777" w:rsidR="00D50115" w:rsidRPr="004F16A3" w:rsidRDefault="00D50115" w:rsidP="00D50115">
      <w:pPr>
        <w:pStyle w:val="ListParagraph"/>
        <w:rPr>
          <w:sz w:val="24"/>
          <w:szCs w:val="24"/>
        </w:rPr>
      </w:pPr>
    </w:p>
    <w:p w14:paraId="22F56E5F" w14:textId="77777777" w:rsidR="00D50115" w:rsidRPr="004F16A3" w:rsidRDefault="00D50115" w:rsidP="00D50115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4F16A3">
        <w:rPr>
          <w:rFonts w:ascii="Segoe UI" w:eastAsia="Times New Roman" w:hAnsi="Segoe UI" w:cs="Segoe UI"/>
          <w:sz w:val="24"/>
          <w:szCs w:val="24"/>
        </w:rPr>
        <w:t xml:space="preserve">BLM-FIRE-2022-008-DHA Wildland Firefighter (Forestry Technician) – </w:t>
      </w:r>
      <w:proofErr w:type="spellStart"/>
      <w:r w:rsidRPr="004F16A3">
        <w:rPr>
          <w:rFonts w:ascii="Segoe UI" w:eastAsia="Times New Roman" w:hAnsi="Segoe UI" w:cs="Segoe UI"/>
          <w:sz w:val="24"/>
          <w:szCs w:val="24"/>
        </w:rPr>
        <w:t>Helitack</w:t>
      </w:r>
      <w:proofErr w:type="spellEnd"/>
      <w:r w:rsidRPr="004F16A3">
        <w:rPr>
          <w:rFonts w:ascii="Segoe UI" w:eastAsia="Times New Roman" w:hAnsi="Segoe UI" w:cs="Segoe UI"/>
          <w:sz w:val="24"/>
          <w:szCs w:val="24"/>
        </w:rPr>
        <w:t xml:space="preserve"> Crews, GS-0462-06/07 in Moab and West Valley City </w:t>
      </w:r>
      <w:r w:rsidRPr="004F16A3">
        <w:rPr>
          <w:rFonts w:ascii="Segoe UI" w:eastAsia="Times New Roman" w:hAnsi="Segoe UI" w:cs="Segoe UI"/>
          <w:sz w:val="24"/>
          <w:szCs w:val="24"/>
          <w:highlight w:val="yellow"/>
        </w:rPr>
        <w:t>open 10/18/2021 close 11/16/2021</w:t>
      </w:r>
    </w:p>
    <w:p w14:paraId="3C97FABE" w14:textId="77777777" w:rsidR="00D50115" w:rsidRPr="004F16A3" w:rsidRDefault="00D50115" w:rsidP="00D50115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2D7B28C3" w14:textId="77777777" w:rsidR="00D50115" w:rsidRPr="004F16A3" w:rsidRDefault="00D50115" w:rsidP="00D50115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4F16A3">
        <w:rPr>
          <w:rFonts w:ascii="Segoe UI" w:eastAsia="Times New Roman" w:hAnsi="Segoe UI" w:cs="Segoe UI"/>
          <w:sz w:val="24"/>
          <w:szCs w:val="24"/>
        </w:rPr>
        <w:t xml:space="preserve">BLM-FIRE-2022-016-DHA, for Airtanker Base (Forestry Aid/Technician) – GS-0462-03/04/05 in Cedar City, Fillmore, Tooele </w:t>
      </w:r>
      <w:r w:rsidRPr="004F16A3">
        <w:rPr>
          <w:rFonts w:ascii="Segoe UI" w:eastAsia="Times New Roman" w:hAnsi="Segoe UI" w:cs="Segoe UI"/>
          <w:sz w:val="24"/>
          <w:szCs w:val="24"/>
          <w:highlight w:val="yellow"/>
        </w:rPr>
        <w:t>open 11/22/21 close 1/11/2022</w:t>
      </w:r>
    </w:p>
    <w:p w14:paraId="68D77D3B" w14:textId="77777777" w:rsidR="00D50115" w:rsidRPr="004F16A3" w:rsidRDefault="00D50115" w:rsidP="00D50115">
      <w:pPr>
        <w:pStyle w:val="ListParagraph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2DEC29B6" w14:textId="77777777" w:rsidR="00D50115" w:rsidRPr="004F16A3" w:rsidRDefault="00D50115" w:rsidP="00D50115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10CA0B2C">
        <w:rPr>
          <w:rFonts w:ascii="Segoe UI" w:eastAsia="Times New Roman" w:hAnsi="Segoe UI" w:cs="Segoe UI"/>
          <w:sz w:val="24"/>
          <w:szCs w:val="24"/>
        </w:rPr>
        <w:t xml:space="preserve">BLM-FIRE-2022-017-DHA, for Airtanker Base (Forestry Technician) – GS-0462-06 in Cedar City, Fillmore, Tooele </w:t>
      </w:r>
      <w:r w:rsidRPr="10CA0B2C">
        <w:rPr>
          <w:rFonts w:ascii="Segoe UI" w:eastAsia="Times New Roman" w:hAnsi="Segoe UI" w:cs="Segoe UI"/>
          <w:sz w:val="24"/>
          <w:szCs w:val="24"/>
          <w:highlight w:val="yellow"/>
        </w:rPr>
        <w:t>open 11/22/21 close 1/11/2022</w:t>
      </w:r>
    </w:p>
    <w:p w14:paraId="7FBC0D4E" w14:textId="430F954B" w:rsidR="10CA0B2C" w:rsidRDefault="10CA0B2C" w:rsidP="10CA0B2C">
      <w:pPr>
        <w:spacing w:after="0" w:line="240" w:lineRule="auto"/>
        <w:rPr>
          <w:rFonts w:ascii="Segoe UI" w:eastAsia="Segoe UI" w:hAnsi="Segoe UI" w:cs="Segoe UI"/>
          <w:sz w:val="21"/>
          <w:szCs w:val="21"/>
        </w:rPr>
      </w:pPr>
    </w:p>
    <w:p w14:paraId="1DBD0A5A" w14:textId="70F34917" w:rsidR="762F634C" w:rsidRDefault="762F634C" w:rsidP="10CA0B2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highlight w:val="yellow"/>
        </w:rPr>
      </w:pPr>
      <w:r w:rsidRPr="4B86F445">
        <w:rPr>
          <w:rFonts w:ascii="Segoe UI" w:eastAsia="Segoe UI" w:hAnsi="Segoe UI" w:cs="Segoe UI"/>
          <w:sz w:val="21"/>
          <w:szCs w:val="21"/>
        </w:rPr>
        <w:t xml:space="preserve">BLM-FIRE-2022-014-DHA, for Fire Logistics Dispatcher– GS-2151-03/04/05/06/07 in Cedar City, Draper, Moab, Richfield, Vernal, UT </w:t>
      </w:r>
      <w:r w:rsidRPr="4B86F445">
        <w:rPr>
          <w:rFonts w:ascii="Segoe UI" w:eastAsia="Segoe UI" w:hAnsi="Segoe UI" w:cs="Segoe UI"/>
          <w:sz w:val="21"/>
          <w:szCs w:val="21"/>
          <w:highlight w:val="yellow"/>
        </w:rPr>
        <w:t>open 11/22/21 close 1/11/22</w:t>
      </w:r>
    </w:p>
    <w:p w14:paraId="0A467ED4" w14:textId="474A6A99" w:rsidR="4B86F445" w:rsidRDefault="4B86F445" w:rsidP="4B86F445">
      <w:pPr>
        <w:spacing w:after="0" w:line="240" w:lineRule="auto"/>
        <w:rPr>
          <w:rFonts w:ascii="Segoe UI" w:eastAsia="Segoe UI" w:hAnsi="Segoe UI" w:cs="Segoe UI"/>
          <w:sz w:val="21"/>
          <w:szCs w:val="21"/>
        </w:rPr>
      </w:pPr>
    </w:p>
    <w:p w14:paraId="0BF8D8D5" w14:textId="792658B8" w:rsidR="10CA0B2C" w:rsidRDefault="14C5B5AB" w:rsidP="10CA0B2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highlight w:val="yellow"/>
        </w:rPr>
      </w:pPr>
      <w:r w:rsidRPr="4B86F445">
        <w:rPr>
          <w:rFonts w:ascii="Segoe UI" w:eastAsia="Segoe UI" w:hAnsi="Segoe UI" w:cs="Segoe UI"/>
          <w:sz w:val="21"/>
          <w:szCs w:val="21"/>
        </w:rPr>
        <w:t xml:space="preserve">BLM-FIRE-2022-015-DHA, for Fire Dispatcher, GS-0462-04/05/06/07 in Cedar City, Draper, Moab, Richfield, Vernal, UT </w:t>
      </w:r>
      <w:r w:rsidRPr="4B86F445">
        <w:rPr>
          <w:rFonts w:ascii="Segoe UI" w:eastAsia="Segoe UI" w:hAnsi="Segoe UI" w:cs="Segoe UI"/>
          <w:sz w:val="21"/>
          <w:szCs w:val="21"/>
          <w:highlight w:val="yellow"/>
        </w:rPr>
        <w:t>open 11/22/21 close 1/11/22</w:t>
      </w:r>
    </w:p>
    <w:p w14:paraId="549DF51B" w14:textId="51948776" w:rsidR="10CA0B2C" w:rsidRDefault="10CA0B2C" w:rsidP="4B86F445">
      <w:pPr>
        <w:spacing w:after="0" w:line="240" w:lineRule="auto"/>
        <w:rPr>
          <w:sz w:val="24"/>
          <w:szCs w:val="24"/>
          <w:highlight w:val="yellow"/>
        </w:rPr>
      </w:pPr>
    </w:p>
    <w:p w14:paraId="2604D8BC" w14:textId="08A35B0A" w:rsidR="0089327C" w:rsidRDefault="0089327C" w:rsidP="4B86F445"/>
    <w:sectPr w:rsidR="00893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B67DF"/>
    <w:multiLevelType w:val="hybridMultilevel"/>
    <w:tmpl w:val="0CA4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15"/>
    <w:rsid w:val="0066386B"/>
    <w:rsid w:val="00680EEA"/>
    <w:rsid w:val="008063B1"/>
    <w:rsid w:val="0089327C"/>
    <w:rsid w:val="00D50115"/>
    <w:rsid w:val="107E23D1"/>
    <w:rsid w:val="10CA0B2C"/>
    <w:rsid w:val="14C5B5AB"/>
    <w:rsid w:val="4B86F445"/>
    <w:rsid w:val="762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602E1"/>
  <w15:chartTrackingRefBased/>
  <w15:docId w15:val="{5E643273-4734-4ADD-816D-5A818C2A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81B8DE81602458557DD15B43E0F43" ma:contentTypeVersion="8" ma:contentTypeDescription="Create a new document." ma:contentTypeScope="" ma:versionID="4690d3f4991d5f424bd4f3be309057b3">
  <xsd:schema xmlns:xsd="http://www.w3.org/2001/XMLSchema" xmlns:xs="http://www.w3.org/2001/XMLSchema" xmlns:p="http://schemas.microsoft.com/office/2006/metadata/properties" xmlns:ns2="5a6e7b71-6add-43b0-b968-08860c0e1397" targetNamespace="http://schemas.microsoft.com/office/2006/metadata/properties" ma:root="true" ma:fieldsID="b7394a7b5a4f887ab5998ec069232761" ns2:_="">
    <xsd:import namespace="5a6e7b71-6add-43b0-b968-08860c0e1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e7b71-6add-43b0-b968-08860c0e1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0B521F-860F-4B61-A70E-74E8E14E8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e7b71-6add-43b0-b968-08860c0e1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73A674-BEF2-4DAB-87FD-5F00EA025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B5C6DA-767C-4053-BD12-7C253CFB8D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Gary T</dc:creator>
  <cp:keywords/>
  <dc:description/>
  <cp:lastModifiedBy>Murray, Todd P</cp:lastModifiedBy>
  <cp:revision>2</cp:revision>
  <dcterms:created xsi:type="dcterms:W3CDTF">2021-10-27T14:43:00Z</dcterms:created>
  <dcterms:modified xsi:type="dcterms:W3CDTF">2021-10-27T14:43:00Z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0x01010088E81B8DE81602458557DD15B43E0F43</vt:lpwstr>
  </property>
</Properties>
</file>